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BBE4" w14:textId="77777777" w:rsidR="00CE4057" w:rsidRDefault="005B5932">
      <w:pPr>
        <w:tabs>
          <w:tab w:val="left" w:pos="3780"/>
        </w:tabs>
        <w:ind w:firstLine="720"/>
        <w:jc w:val="right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         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B007B7" wp14:editId="5524B419">
            <wp:simplePos x="0" y="0"/>
            <wp:positionH relativeFrom="column">
              <wp:posOffset>2061210</wp:posOffset>
            </wp:positionH>
            <wp:positionV relativeFrom="paragraph">
              <wp:posOffset>-180339</wp:posOffset>
            </wp:positionV>
            <wp:extent cx="2051685" cy="875665"/>
            <wp:effectExtent l="0" t="0" r="0" b="0"/>
            <wp:wrapSquare wrapText="bothSides" distT="0" distB="0" distL="114300" distR="114300"/>
            <wp:docPr id="6" name="image1.jpg" descr="TX7102_AAUW_low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X7102_AAUW_lowr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75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99D95F" w14:textId="77777777" w:rsidR="00CE4057" w:rsidRDefault="005B5932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                                                                                                                            </w:t>
      </w:r>
    </w:p>
    <w:p w14:paraId="5634C62F" w14:textId="77777777" w:rsidR="00CE4057" w:rsidRDefault="005B5932">
      <w:pPr>
        <w:jc w:val="right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  <w:t xml:space="preserve">               </w:t>
      </w:r>
    </w:p>
    <w:p w14:paraId="41A3ED83" w14:textId="77777777" w:rsidR="00CE4057" w:rsidRDefault="00CE4057">
      <w:pPr>
        <w:tabs>
          <w:tab w:val="left" w:pos="9360"/>
        </w:tabs>
        <w:ind w:left="-90" w:right="126"/>
        <w:jc w:val="center"/>
        <w:rPr>
          <w:rFonts w:ascii="Calibri" w:eastAsia="Calibri" w:hAnsi="Calibri" w:cs="Calibri"/>
          <w:sz w:val="19"/>
          <w:szCs w:val="19"/>
        </w:rPr>
      </w:pPr>
    </w:p>
    <w:p w14:paraId="48DB9EC5" w14:textId="77777777" w:rsidR="00CE4057" w:rsidRDefault="00CE4057">
      <w:pPr>
        <w:tabs>
          <w:tab w:val="left" w:pos="9360"/>
        </w:tabs>
        <w:ind w:left="-90" w:right="126"/>
        <w:jc w:val="center"/>
        <w:rPr>
          <w:sz w:val="22"/>
          <w:szCs w:val="22"/>
        </w:rPr>
      </w:pPr>
    </w:p>
    <w:p w14:paraId="2C66BFCA" w14:textId="77777777" w:rsidR="00CE4057" w:rsidRDefault="00CE4057">
      <w:pPr>
        <w:jc w:val="right"/>
        <w:rPr>
          <w:rFonts w:ascii="Lucida Sans" w:eastAsia="Lucida Sans" w:hAnsi="Lucida Sans" w:cs="Lucida Sans"/>
        </w:rPr>
      </w:pPr>
    </w:p>
    <w:p w14:paraId="7CD86226" w14:textId="77777777" w:rsidR="00CE4057" w:rsidRDefault="00CE4057">
      <w:pPr>
        <w:jc w:val="right"/>
      </w:pPr>
    </w:p>
    <w:p w14:paraId="143A4DBC" w14:textId="77777777" w:rsidR="00CE4057" w:rsidRDefault="005B5932">
      <w:r>
        <w:t>[Addressee Name]</w:t>
      </w:r>
    </w:p>
    <w:p w14:paraId="1BC4D794" w14:textId="77777777" w:rsidR="00CE4057" w:rsidRDefault="005B5932">
      <w:r>
        <w:t>[Address Line 1</w:t>
      </w:r>
    </w:p>
    <w:p w14:paraId="698EF7AB" w14:textId="77777777" w:rsidR="00CE4057" w:rsidRDefault="005B5932">
      <w:r>
        <w:t xml:space="preserve">[Address Line 2]                           </w:t>
      </w:r>
    </w:p>
    <w:p w14:paraId="2CC05016" w14:textId="5407468F" w:rsidR="00CE4057" w:rsidRDefault="005B5932">
      <w:pPr>
        <w:jc w:val="right"/>
      </w:pPr>
      <w:r>
        <w:t xml:space="preserve">[Current date]     </w:t>
      </w:r>
    </w:p>
    <w:p w14:paraId="68CD2439" w14:textId="362AC36D" w:rsidR="00CE4057" w:rsidRDefault="005700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1DFAE5" wp14:editId="5F58B293">
                <wp:simplePos x="0" y="0"/>
                <wp:positionH relativeFrom="page">
                  <wp:align>left</wp:align>
                </wp:positionH>
                <wp:positionV relativeFrom="paragraph">
                  <wp:posOffset>156210</wp:posOffset>
                </wp:positionV>
                <wp:extent cx="1752600" cy="5905500"/>
                <wp:effectExtent l="0" t="0" r="50800" b="635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905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alpha val="86666"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72AC8A8C" w14:textId="77777777" w:rsidR="00CE4057" w:rsidRPr="007E6136" w:rsidRDefault="005B5932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E6136">
                              <w:rPr>
                                <w:b/>
                                <w:bCs/>
                                <w:color w:val="1F497D"/>
                              </w:rPr>
                              <w:t>AAUW</w:t>
                            </w:r>
                          </w:p>
                          <w:p w14:paraId="604C0FB9" w14:textId="77777777" w:rsidR="00CE4057" w:rsidRPr="007E6136" w:rsidRDefault="005B5932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7E6136">
                              <w:rPr>
                                <w:b/>
                                <w:bCs/>
                                <w:i/>
                                <w:color w:val="1F497D"/>
                              </w:rPr>
                              <w:t>Tarrant County Branch Board:</w:t>
                            </w:r>
                          </w:p>
                          <w:p w14:paraId="61041794" w14:textId="77777777" w:rsidR="00CE4057" w:rsidRPr="007E6136" w:rsidRDefault="00CE4057">
                            <w:pPr>
                              <w:textDirection w:val="btLr"/>
                            </w:pPr>
                          </w:p>
                          <w:p w14:paraId="75096DC4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 xml:space="preserve">President  </w:t>
                            </w:r>
                          </w:p>
                          <w:p w14:paraId="05C4F2B7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Orlew Lauger</w:t>
                            </w:r>
                          </w:p>
                          <w:p w14:paraId="6FA0095B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3CEB5" w14:textId="1A779FE4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Program VP</w:t>
                            </w:r>
                          </w:p>
                          <w:p w14:paraId="666DF042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Merrissa Kuylen</w:t>
                            </w:r>
                          </w:p>
                          <w:p w14:paraId="7EA41B8B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1A1F9" w14:textId="7434BDC1" w:rsidR="00CE4057" w:rsidRDefault="0057006E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Membership VP</w:t>
                            </w:r>
                          </w:p>
                          <w:p w14:paraId="376FBEAD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Ellen Myers</w:t>
                            </w:r>
                          </w:p>
                          <w:p w14:paraId="54F2B801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9F14D" w14:textId="7240BE41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Funds VP</w:t>
                            </w:r>
                          </w:p>
                          <w:p w14:paraId="0CFB093E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Cindy Ford</w:t>
                            </w:r>
                          </w:p>
                          <w:p w14:paraId="7382E869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AFBA9" w14:textId="0B08F8E2" w:rsidR="00CE4057" w:rsidRDefault="0057006E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Treasurer</w:t>
                            </w:r>
                          </w:p>
                          <w:p w14:paraId="26352B15" w14:textId="7908FBC6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Deborah</w:t>
                            </w:r>
                            <w:r w:rsidR="00087A0F">
                              <w:rPr>
                                <w:color w:val="1F497D"/>
                                <w:sz w:val="20"/>
                              </w:rPr>
                              <w:t xml:space="preserve"> Roszek</w:t>
                            </w:r>
                          </w:p>
                          <w:p w14:paraId="60C2904E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26FA19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 xml:space="preserve">Secretary </w:t>
                            </w:r>
                          </w:p>
                          <w:p w14:paraId="29554AEE" w14:textId="46A8E70B" w:rsidR="00CE4057" w:rsidRDefault="005B5932">
                            <w:pPr>
                              <w:textDirection w:val="btLr"/>
                              <w:rPr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Susan Davis</w:t>
                            </w:r>
                          </w:p>
                          <w:p w14:paraId="58B476D3" w14:textId="1E3F50B9" w:rsidR="007E6136" w:rsidRPr="007E6136" w:rsidRDefault="007E6136">
                            <w:pPr>
                              <w:textDirection w:val="btLr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14:paraId="7E089B66" w14:textId="225C4F84" w:rsidR="007E6136" w:rsidRPr="007E6136" w:rsidRDefault="007E6136">
                            <w:pPr>
                              <w:textDirection w:val="btLr"/>
                              <w:rPr>
                                <w:i/>
                                <w:iCs/>
                                <w:color w:val="1F497D"/>
                                <w:sz w:val="20"/>
                              </w:rPr>
                            </w:pPr>
                            <w:r w:rsidRPr="007E6136">
                              <w:rPr>
                                <w:i/>
                                <w:iCs/>
                                <w:color w:val="1F497D"/>
                                <w:sz w:val="20"/>
                              </w:rPr>
                              <w:t>Public Policy</w:t>
                            </w:r>
                          </w:p>
                          <w:p w14:paraId="4A6350E5" w14:textId="4CEB53DA" w:rsidR="007E6136" w:rsidRDefault="007E6136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Dawn Ellison</w:t>
                            </w:r>
                          </w:p>
                          <w:p w14:paraId="482848A1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771CDB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TCC Scholarship</w:t>
                            </w:r>
                          </w:p>
                          <w:p w14:paraId="109AEBA2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 xml:space="preserve">Co-Chairs </w:t>
                            </w:r>
                          </w:p>
                          <w:p w14:paraId="224E52D0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Pat Auping</w:t>
                            </w:r>
                          </w:p>
                          <w:p w14:paraId="31CBA871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BJ Hoskins</w:t>
                            </w:r>
                          </w:p>
                          <w:p w14:paraId="6D09B756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CB589A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 xml:space="preserve">Community Service </w:t>
                            </w:r>
                            <w:r>
                              <w:rPr>
                                <w:i/>
                                <w:color w:val="1F497D"/>
                                <w:sz w:val="18"/>
                              </w:rPr>
                              <w:t>Chair</w:t>
                            </w:r>
                          </w:p>
                          <w:p w14:paraId="1C12D740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Marsha Abeson</w:t>
                            </w:r>
                          </w:p>
                          <w:p w14:paraId="19D87AC9" w14:textId="77777777" w:rsidR="00CE4057" w:rsidRPr="007E6136" w:rsidRDefault="00CE4057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EB1DE7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North Texas</w:t>
                            </w:r>
                          </w:p>
                          <w:p w14:paraId="76E6F930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1F497D"/>
                                <w:sz w:val="20"/>
                              </w:rPr>
                              <w:t>Giving Day Chair</w:t>
                            </w:r>
                          </w:p>
                          <w:p w14:paraId="15F29137" w14:textId="77777777" w:rsidR="00CE4057" w:rsidRDefault="005B5932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  <w:sz w:val="20"/>
                              </w:rPr>
                              <w:t>Barbara Cager</w:t>
                            </w:r>
                          </w:p>
                          <w:p w14:paraId="15B99851" w14:textId="77777777" w:rsidR="00CE4057" w:rsidRDefault="00CE4057">
                            <w:pPr>
                              <w:textDirection w:val="btLr"/>
                            </w:pPr>
                          </w:p>
                          <w:p w14:paraId="0C150AC9" w14:textId="77777777" w:rsidR="00CE4057" w:rsidRDefault="00CE4057">
                            <w:pPr>
                              <w:textDirection w:val="btLr"/>
                            </w:pPr>
                          </w:p>
                          <w:p w14:paraId="1E4B6CB5" w14:textId="77777777" w:rsidR="00CE4057" w:rsidRDefault="00CE40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0" tIns="91425" rIns="18287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2.3pt;width:138pt;height:4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" strokecolor="#c2d69b" strokeweight="1pt">
                <v:fill opacity="56797f" color2="#d6e3bc" focus="100%" type="gradient">
                  <o:fill v:ext="view" type="gradientUnscaled"/>
                </v:fill>
                <v:stroke startarrowwidth="narrow" startarrowlength="short" endarrowwidth="narrow" endarrowlength="short"/>
                <v:shadow on="t" color="#4e6128" opacity="32638f" mv:blur="0" offset="1pt,2pt"/>
                <v:textbox inset="365750emu,91425emu,182875emu,91425emu">
                  <w:txbxContent>
                    <w:p w14:paraId="72AC8A8C" w14:textId="77777777" w:rsidR="00CE4057" w:rsidRPr="007E6136" w:rsidRDefault="005B5932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7E6136">
                        <w:rPr>
                          <w:b/>
                          <w:bCs/>
                          <w:color w:val="1F497D"/>
                        </w:rPr>
                        <w:t>AAUW</w:t>
                      </w:r>
                    </w:p>
                    <w:p w14:paraId="604C0FB9" w14:textId="77777777" w:rsidR="00CE4057" w:rsidRPr="007E6136" w:rsidRDefault="005B5932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7E6136">
                        <w:rPr>
                          <w:b/>
                          <w:bCs/>
                          <w:i/>
                          <w:color w:val="1F497D"/>
                        </w:rPr>
                        <w:t>Tarrant County Branch Board:</w:t>
                      </w:r>
                    </w:p>
                    <w:p w14:paraId="61041794" w14:textId="77777777" w:rsidR="00CE4057" w:rsidRPr="007E6136" w:rsidRDefault="00CE4057">
                      <w:pPr>
                        <w:textDirection w:val="btLr"/>
                      </w:pPr>
                    </w:p>
                    <w:p w14:paraId="75096DC4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 xml:space="preserve">President  </w:t>
                      </w:r>
                    </w:p>
                    <w:p w14:paraId="05C4F2B7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Orlew Lauger</w:t>
                      </w:r>
                    </w:p>
                    <w:p w14:paraId="6FA0095B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6993CEB5" w14:textId="1A779FE4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Program VP</w:t>
                      </w:r>
                    </w:p>
                    <w:p w14:paraId="666DF042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Merrissa Kuylen</w:t>
                      </w:r>
                    </w:p>
                    <w:p w14:paraId="7EA41B8B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8C1A1F9" w14:textId="7434BDC1" w:rsidR="00CE4057" w:rsidRDefault="0057006E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Membership VP</w:t>
                      </w:r>
                    </w:p>
                    <w:p w14:paraId="376FBEAD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Ellen Myers</w:t>
                      </w:r>
                    </w:p>
                    <w:p w14:paraId="54F2B801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E89F14D" w14:textId="7240BE41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Funds VP</w:t>
                      </w:r>
                    </w:p>
                    <w:p w14:paraId="0CFB093E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Cindy Ford</w:t>
                      </w:r>
                    </w:p>
                    <w:p w14:paraId="7382E869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001AFBA9" w14:textId="0B08F8E2" w:rsidR="00CE4057" w:rsidRDefault="0057006E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Treasurer</w:t>
                      </w:r>
                    </w:p>
                    <w:p w14:paraId="26352B15" w14:textId="7908FBC6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Deborah</w:t>
                      </w:r>
                      <w:r w:rsidR="00087A0F">
                        <w:rPr>
                          <w:color w:val="1F497D"/>
                          <w:sz w:val="20"/>
                        </w:rPr>
                        <w:t xml:space="preserve"> Roszek</w:t>
                      </w:r>
                    </w:p>
                    <w:p w14:paraId="60C2904E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326FA19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 xml:space="preserve">Secretary </w:t>
                      </w:r>
                    </w:p>
                    <w:p w14:paraId="29554AEE" w14:textId="46A8E70B" w:rsidR="00CE4057" w:rsidRDefault="005B5932">
                      <w:pPr>
                        <w:textDirection w:val="btLr"/>
                        <w:rPr>
                          <w:color w:val="1F497D"/>
                          <w:sz w:val="20"/>
                        </w:rPr>
                      </w:pPr>
                      <w:r>
                        <w:rPr>
                          <w:color w:val="1F497D"/>
                          <w:sz w:val="20"/>
                        </w:rPr>
                        <w:t>Susan Davis</w:t>
                      </w:r>
                    </w:p>
                    <w:p w14:paraId="58B476D3" w14:textId="1E3F50B9" w:rsidR="007E6136" w:rsidRPr="007E6136" w:rsidRDefault="007E6136">
                      <w:pPr>
                        <w:textDirection w:val="btLr"/>
                        <w:rPr>
                          <w:color w:val="1F497D"/>
                          <w:sz w:val="20"/>
                          <w:szCs w:val="20"/>
                        </w:rPr>
                      </w:pPr>
                    </w:p>
                    <w:p w14:paraId="7E089B66" w14:textId="225C4F84" w:rsidR="007E6136" w:rsidRPr="007E6136" w:rsidRDefault="007E6136">
                      <w:pPr>
                        <w:textDirection w:val="btLr"/>
                        <w:rPr>
                          <w:i/>
                          <w:iCs/>
                          <w:color w:val="1F497D"/>
                          <w:sz w:val="20"/>
                        </w:rPr>
                      </w:pPr>
                      <w:r w:rsidRPr="007E6136">
                        <w:rPr>
                          <w:i/>
                          <w:iCs/>
                          <w:color w:val="1F497D"/>
                          <w:sz w:val="20"/>
                        </w:rPr>
                        <w:t>Public Policy</w:t>
                      </w:r>
                    </w:p>
                    <w:p w14:paraId="4A6350E5" w14:textId="4CEB53DA" w:rsidR="007E6136" w:rsidRDefault="007E6136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Dawn Ellison</w:t>
                      </w:r>
                    </w:p>
                    <w:p w14:paraId="482848A1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4C771CDB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TCC Scholarship</w:t>
                      </w:r>
                    </w:p>
                    <w:p w14:paraId="109AEBA2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 xml:space="preserve">Co-Chairs </w:t>
                      </w:r>
                    </w:p>
                    <w:p w14:paraId="224E52D0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Pat Auping</w:t>
                      </w:r>
                    </w:p>
                    <w:p w14:paraId="31CBA871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BJ Hoskins</w:t>
                      </w:r>
                    </w:p>
                    <w:p w14:paraId="6D09B756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8CB589A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 xml:space="preserve">Community Service </w:t>
                      </w:r>
                      <w:r>
                        <w:rPr>
                          <w:i/>
                          <w:color w:val="1F497D"/>
                          <w:sz w:val="18"/>
                        </w:rPr>
                        <w:t>Chair</w:t>
                      </w:r>
                    </w:p>
                    <w:p w14:paraId="1C12D740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Marsha Abeson</w:t>
                      </w:r>
                    </w:p>
                    <w:p w14:paraId="19D87AC9" w14:textId="77777777" w:rsidR="00CE4057" w:rsidRPr="007E6136" w:rsidRDefault="00CE4057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0EB1DE7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North Texas</w:t>
                      </w:r>
                    </w:p>
                    <w:p w14:paraId="76E6F930" w14:textId="77777777" w:rsidR="00CE4057" w:rsidRDefault="005B5932">
                      <w:pPr>
                        <w:textDirection w:val="btLr"/>
                      </w:pPr>
                      <w:r>
                        <w:rPr>
                          <w:i/>
                          <w:color w:val="1F497D"/>
                          <w:sz w:val="20"/>
                        </w:rPr>
                        <w:t>Giving Day Chair</w:t>
                      </w:r>
                    </w:p>
                    <w:p w14:paraId="15F29137" w14:textId="77777777" w:rsidR="00CE4057" w:rsidRDefault="005B5932">
                      <w:pPr>
                        <w:textDirection w:val="btLr"/>
                      </w:pPr>
                      <w:r>
                        <w:rPr>
                          <w:color w:val="1F497D"/>
                          <w:sz w:val="20"/>
                        </w:rPr>
                        <w:t>Barbara Cager</w:t>
                      </w:r>
                    </w:p>
                    <w:p w14:paraId="15B99851" w14:textId="77777777" w:rsidR="00CE4057" w:rsidRDefault="00CE4057">
                      <w:pPr>
                        <w:textDirection w:val="btLr"/>
                      </w:pPr>
                    </w:p>
                    <w:p w14:paraId="0C150AC9" w14:textId="77777777" w:rsidR="00CE4057" w:rsidRDefault="00CE4057">
                      <w:pPr>
                        <w:textDirection w:val="btLr"/>
                      </w:pPr>
                    </w:p>
                    <w:p w14:paraId="1E4B6CB5" w14:textId="77777777" w:rsidR="00CE4057" w:rsidRDefault="00CE4057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0F37C72" w14:textId="77777777" w:rsidR="00CE4057" w:rsidRDefault="005B5932">
      <w:r>
        <w:t>Dear [Addressee],</w:t>
      </w:r>
    </w:p>
    <w:p w14:paraId="37F9DDCF" w14:textId="77777777" w:rsidR="00CE4057" w:rsidRDefault="00CE4057">
      <w:pPr>
        <w:tabs>
          <w:tab w:val="left" w:pos="0"/>
        </w:tabs>
      </w:pPr>
    </w:p>
    <w:p w14:paraId="07BF111D" w14:textId="77777777" w:rsidR="00CE4057" w:rsidRDefault="005B5932">
      <w:pPr>
        <w:shd w:val="clear" w:color="auto" w:fill="FFFFFF"/>
        <w:tabs>
          <w:tab w:val="left" w:pos="-360"/>
        </w:tabs>
        <w:jc w:val="both"/>
      </w:pPr>
      <w:r>
        <w:t>The American Association of University Women, Tarrant County Branch [type message here] ……</w:t>
      </w:r>
    </w:p>
    <w:p w14:paraId="480040E1" w14:textId="77777777" w:rsidR="00CE4057" w:rsidRDefault="00CE4057">
      <w:pPr>
        <w:jc w:val="both"/>
      </w:pPr>
    </w:p>
    <w:p w14:paraId="4CC5CC2F" w14:textId="77777777" w:rsidR="00CE4057" w:rsidRDefault="00CE4057">
      <w:pPr>
        <w:shd w:val="clear" w:color="auto" w:fill="FFFFFF"/>
        <w:tabs>
          <w:tab w:val="left" w:pos="-360"/>
        </w:tabs>
        <w:jc w:val="both"/>
      </w:pPr>
    </w:p>
    <w:p w14:paraId="5B36F5BF" w14:textId="77777777" w:rsidR="00CE4057" w:rsidRDefault="00CE4057">
      <w:pPr>
        <w:shd w:val="clear" w:color="auto" w:fill="FFFFFF"/>
        <w:tabs>
          <w:tab w:val="left" w:pos="-360"/>
        </w:tabs>
        <w:jc w:val="both"/>
        <w:rPr>
          <w:sz w:val="16"/>
          <w:szCs w:val="16"/>
        </w:rPr>
      </w:pPr>
    </w:p>
    <w:p w14:paraId="667E95F2" w14:textId="77777777" w:rsidR="00CE4057" w:rsidRDefault="00CE4057">
      <w:pPr>
        <w:shd w:val="clear" w:color="auto" w:fill="FFFFFF"/>
        <w:tabs>
          <w:tab w:val="left" w:pos="-360"/>
        </w:tabs>
        <w:jc w:val="both"/>
        <w:rPr>
          <w:sz w:val="18"/>
          <w:szCs w:val="18"/>
        </w:rPr>
      </w:pPr>
    </w:p>
    <w:p w14:paraId="214B64E5" w14:textId="77777777" w:rsidR="00CE4057" w:rsidRDefault="005B5932">
      <w:r>
        <w:t>[Addressor]</w:t>
      </w:r>
    </w:p>
    <w:p w14:paraId="646A61F5" w14:textId="77777777" w:rsidR="00CE4057" w:rsidRDefault="005B5932">
      <w:r>
        <w:t>[Addressor Title]</w:t>
      </w:r>
    </w:p>
    <w:p w14:paraId="603CD9C1" w14:textId="07D4CF01" w:rsidR="00CE4057" w:rsidRDefault="0057006E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C13333" wp14:editId="126980E7">
                <wp:simplePos x="0" y="0"/>
                <wp:positionH relativeFrom="column">
                  <wp:posOffset>-12700</wp:posOffset>
                </wp:positionH>
                <wp:positionV relativeFrom="paragraph">
                  <wp:posOffset>158750</wp:posOffset>
                </wp:positionV>
                <wp:extent cx="5181600" cy="550545"/>
                <wp:effectExtent l="0" t="0" r="101600" b="1098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107763" dir="2700000" algn="ctr" rotWithShape="0">
                            <a:srgbClr val="80808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6D3AC2F5" w14:textId="77777777" w:rsidR="00CE4057" w:rsidRDefault="005B593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AAUW Tarrant County Branch is a registered 501(c)(3) non-profit organization and our EIN/federal tax identification number is 75-1510954.  As no goods or services will be provided in exchange for your gift, it will be fully tax deductible.  </w:t>
                            </w:r>
                          </w:p>
                          <w:p w14:paraId="025624FF" w14:textId="77777777" w:rsidR="00CE4057" w:rsidRDefault="00CE405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.95pt;margin-top:12.5pt;width:408pt;height:4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">
                <v:stroke startarrowwidth="narrow" startarrowlength="short" endarrowwidth="narrow" endarrowlength="short"/>
                <v:shadow on="t" color="gray" opacity="32638f" mv:blur="0" offset="6pt,6pt"/>
                <v:textbox inset="91425emu,45700emu,91425emu,45700emu">
                  <w:txbxContent>
                    <w:p w14:paraId="6D3AC2F5" w14:textId="77777777" w:rsidR="00CE4057" w:rsidRDefault="005B5932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AAUW Tarrant County Branch is a registered 501(c)(3) non-profit organization and our EIN/federal tax identification number is 75-1510954.  As no goods or services will be provided in exchange for your gift, it will be fully tax deductible.  </w:t>
                      </w:r>
                    </w:p>
                    <w:p w14:paraId="025624FF" w14:textId="77777777" w:rsidR="00CE4057" w:rsidRDefault="00CE405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B5932">
        <w:tab/>
      </w:r>
    </w:p>
    <w:p w14:paraId="197AB495" w14:textId="728F8B02" w:rsidR="00CE4057" w:rsidRDefault="00CE4057">
      <w:pPr>
        <w:ind w:firstLine="720"/>
        <w:rPr>
          <w:sz w:val="4"/>
          <w:szCs w:val="4"/>
        </w:rPr>
      </w:pPr>
    </w:p>
    <w:p w14:paraId="136E6816" w14:textId="77777777" w:rsidR="00CE4057" w:rsidRDefault="00CE4057">
      <w:pPr>
        <w:rPr>
          <w:rFonts w:ascii="Lucida Sans" w:eastAsia="Lucida Sans" w:hAnsi="Lucida Sans" w:cs="Lucida Sans"/>
        </w:rPr>
      </w:pPr>
    </w:p>
    <w:p w14:paraId="0D9BD110" w14:textId="77777777" w:rsidR="00CE4057" w:rsidRDefault="00CE4057">
      <w:pPr>
        <w:ind w:left="-360"/>
        <w:rPr>
          <w:rFonts w:ascii="Lucida Sans" w:eastAsia="Lucida Sans" w:hAnsi="Lucida Sans" w:cs="Lucida Sans"/>
        </w:rPr>
      </w:pPr>
      <w:bookmarkStart w:id="0" w:name="_heading=h.gjdgxs" w:colFirst="0" w:colLast="0"/>
      <w:bookmarkStart w:id="1" w:name="_GoBack"/>
      <w:bookmarkEnd w:id="0"/>
      <w:bookmarkEnd w:id="1"/>
    </w:p>
    <w:sectPr w:rsidR="00CE4057">
      <w:footerReference w:type="default" r:id="rId9"/>
      <w:pgSz w:w="12240" w:h="15840"/>
      <w:pgMar w:top="1440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7169" w14:textId="77777777" w:rsidR="0092405C" w:rsidRDefault="0092405C">
      <w:r>
        <w:separator/>
      </w:r>
    </w:p>
  </w:endnote>
  <w:endnote w:type="continuationSeparator" w:id="0">
    <w:p w14:paraId="4D433D80" w14:textId="77777777" w:rsidR="0092405C" w:rsidRDefault="0092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ACD2" w14:textId="77777777" w:rsidR="00CE4057" w:rsidRDefault="005B5932">
    <w:pPr>
      <w:tabs>
        <w:tab w:val="left" w:pos="9360"/>
      </w:tabs>
      <w:ind w:left="-90" w:right="126"/>
      <w:jc w:val="center"/>
      <w:rPr>
        <w:i/>
        <w:sz w:val="19"/>
        <w:szCs w:val="19"/>
      </w:rPr>
    </w:pPr>
    <w:r>
      <w:rPr>
        <w:i/>
        <w:sz w:val="19"/>
        <w:szCs w:val="19"/>
      </w:rPr>
      <w:t xml:space="preserve">AAUW, founded in 1881, advances gender equity for women and girls through research, education, and advocacy.   </w:t>
    </w:r>
  </w:p>
  <w:p w14:paraId="32E4FA56" w14:textId="77777777" w:rsidR="00CE4057" w:rsidRDefault="005B5932">
    <w:pPr>
      <w:tabs>
        <w:tab w:val="left" w:pos="9360"/>
      </w:tabs>
      <w:ind w:left="-90" w:right="126"/>
      <w:jc w:val="center"/>
      <w:rPr>
        <w:sz w:val="19"/>
        <w:szCs w:val="19"/>
      </w:rPr>
    </w:pPr>
    <w:r>
      <w:rPr>
        <w:sz w:val="22"/>
        <w:szCs w:val="22"/>
      </w:rPr>
      <w:t xml:space="preserve">P. O. Box 470805, Fort Worth, TX  76147-0805   </w:t>
    </w:r>
    <w:hyperlink r:id="rId1">
      <w:r>
        <w:rPr>
          <w:color w:val="0000FF"/>
          <w:sz w:val="22"/>
          <w:szCs w:val="22"/>
          <w:u w:val="single"/>
        </w:rPr>
        <w:t>http://tarrantcounty-tx.aauw.net</w:t>
      </w:r>
    </w:hyperlink>
  </w:p>
  <w:p w14:paraId="15648D70" w14:textId="77777777" w:rsidR="00CE4057" w:rsidRDefault="00CE4057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50E5" w14:textId="77777777" w:rsidR="0092405C" w:rsidRDefault="0092405C">
      <w:r>
        <w:separator/>
      </w:r>
    </w:p>
  </w:footnote>
  <w:footnote w:type="continuationSeparator" w:id="0">
    <w:p w14:paraId="1F55AB9E" w14:textId="77777777" w:rsidR="0092405C" w:rsidRDefault="0092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7"/>
    <w:rsid w:val="00087A0F"/>
    <w:rsid w:val="001A6593"/>
    <w:rsid w:val="00457E14"/>
    <w:rsid w:val="0057006E"/>
    <w:rsid w:val="005B5932"/>
    <w:rsid w:val="007E6136"/>
    <w:rsid w:val="0092405C"/>
    <w:rsid w:val="00CA035C"/>
    <w:rsid w:val="00CE4057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020B2"/>
    <w:rPr>
      <w:color w:val="0000FF"/>
      <w:u w:val="single"/>
    </w:rPr>
  </w:style>
  <w:style w:type="table" w:styleId="TableGrid">
    <w:name w:val="Table Grid"/>
    <w:basedOn w:val="TableNormal"/>
    <w:uiPriority w:val="59"/>
    <w:rsid w:val="00AA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7C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C2E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020B2"/>
    <w:rPr>
      <w:color w:val="0000FF"/>
      <w:u w:val="single"/>
    </w:rPr>
  </w:style>
  <w:style w:type="table" w:styleId="TableGrid">
    <w:name w:val="Table Grid"/>
    <w:basedOn w:val="TableNormal"/>
    <w:uiPriority w:val="59"/>
    <w:rsid w:val="00AA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7C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C2E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rrantcounty-tx.aau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1sxdT0EzGpSXz3K9SjpoBy8uA==">AMUW2mULcFLquUwmKajplWxzENH4Z7BNNYe/7q1mP6/recZGqmFGfN+jlrL+Dyr8LoFu8cRsJs5nBJQXTUWDvr7DjN7/Z8KIoShWJmuHDNE5BXFAPkBHWeCwPj/uhmMP2My1hh44DxXd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Janet Mattern</cp:lastModifiedBy>
  <cp:revision>2</cp:revision>
  <dcterms:created xsi:type="dcterms:W3CDTF">2021-05-16T01:55:00Z</dcterms:created>
  <dcterms:modified xsi:type="dcterms:W3CDTF">2021-05-16T01:55:00Z</dcterms:modified>
</cp:coreProperties>
</file>