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8449" w14:textId="3B38BAFC" w:rsidR="00462F24" w:rsidRDefault="00462F24" w:rsidP="00BB6C0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E297CC" wp14:editId="1016139A">
            <wp:extent cx="1828800" cy="657225"/>
            <wp:effectExtent l="0" t="0" r="0" b="9525"/>
            <wp:docPr id="1837652530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52530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8846" w14:textId="0A9E1AD1" w:rsidR="00BB6C0D" w:rsidRPr="00BB6C0D" w:rsidRDefault="00BB6C0D" w:rsidP="00BB6C0D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AAUW Tarrant County Branch Membership Form 2023-2024</w:t>
      </w:r>
    </w:p>
    <w:p w14:paraId="19EAB3BC" w14:textId="77777777" w:rsidR="00BB6C0D" w:rsidRPr="00BB6C0D" w:rsidRDefault="00BB6C0D" w:rsidP="00BB6C0D">
      <w:pPr>
        <w:spacing w:after="200" w:line="240" w:lineRule="auto"/>
        <w:ind w:right="-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New Members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 please supply this information for the Yearbook and Association needs. Please turn this form in with your dues.  If you supply several phone numbers, please note the primary.  </w:t>
      </w:r>
    </w:p>
    <w:p w14:paraId="5BFDEB1E" w14:textId="42A9357A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For Renewals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return this form with updates to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your</w:t>
      </w:r>
      <w:r w:rsidR="002B4CA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yearbook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/</w:t>
      </w:r>
      <w:r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directory information</w:t>
      </w:r>
      <w:r w:rsidR="00607DB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or interest</w:t>
      </w:r>
      <w:r w:rsidR="002B4CA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groups/</w:t>
      </w:r>
      <w:r w:rsidR="00607DB8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committee choices.</w:t>
      </w:r>
      <w:r w:rsidR="00205A5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Return with “No Changes” if all information is current.</w:t>
      </w:r>
    </w:p>
    <w:p w14:paraId="3731C41A" w14:textId="2A1873DE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Name_______________________________________ Birthday (MM/DD</w:t>
      </w:r>
      <w:r w:rsidR="00187DD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_______________</w:t>
      </w:r>
    </w:p>
    <w:p w14:paraId="0B3CE9FF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Spouse/Partner_________________________________________________________________</w:t>
      </w:r>
    </w:p>
    <w:p w14:paraId="3AE9993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Street__________________________________________City_________________Zip________</w:t>
      </w:r>
    </w:p>
    <w:p w14:paraId="2EA82BC0" w14:textId="77777777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*Please use * to indicate primary phone number and primary Email address below.</w:t>
      </w:r>
    </w:p>
    <w:p w14:paraId="04A32AE3" w14:textId="77777777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Phone Numbers – Home _________________Cell _______________Work________________</w:t>
      </w:r>
    </w:p>
    <w:p w14:paraId="02B0FA8B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Email ________________________________Work Email_______________________________</w:t>
      </w:r>
    </w:p>
    <w:p w14:paraId="5A886330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 </w:t>
      </w:r>
    </w:p>
    <w:p w14:paraId="3D52073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</w:t>
      </w:r>
    </w:p>
    <w:p w14:paraId="0EEBFDF0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Degree____Major_______________________Year______School________________________</w:t>
      </w:r>
    </w:p>
    <w:p w14:paraId="0E7986B4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 Information: Occupation__________________________________ Retired (Yes/No) ____</w:t>
      </w:r>
    </w:p>
    <w:p w14:paraId="673168CD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Work Place _______________________________________Work Title____________________</w:t>
      </w:r>
    </w:p>
    <w:p w14:paraId="6D8E7043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Are you a prior member of AAUW? _____ If YES, Member ID, if known ________________</w:t>
      </w:r>
    </w:p>
    <w:p w14:paraId="0C75BAD8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If YES, When &amp; Where? (List all) _____________________________________________</w:t>
      </w:r>
    </w:p>
    <w:p w14:paraId="1B8DB7BA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Who or what attracted you to AAUW Tarrant County Branch? ________________________</w:t>
      </w:r>
    </w:p>
    <w:p w14:paraId="26CE2A72" w14:textId="77777777" w:rsidR="00BB6C0D" w:rsidRPr="00BB6C0D" w:rsidRDefault="00BB6C0D" w:rsidP="00BB6C0D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u w:val="single"/>
          <w14:ligatures w14:val="none"/>
        </w:rPr>
        <w:t>Please circle the interest groups &amp; committees you want to know more about.</w:t>
      </w:r>
    </w:p>
    <w:p w14:paraId="4E3F2304" w14:textId="77777777" w:rsidR="00BB6C0D" w:rsidRPr="00BB6C0D" w:rsidRDefault="00BB6C0D" w:rsidP="00BB6C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Interest Groups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 Adelante Book Club   Out to Lunch   Women &amp; Wine   Women Writing</w:t>
      </w:r>
    </w:p>
    <w:p w14:paraId="672F34DB" w14:textId="30089880" w:rsidR="00BB6C0D" w:rsidRPr="00BB6C0D" w:rsidRDefault="00BB6C0D" w:rsidP="002D4522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Committees: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Communications/Public Relations   Fundraising   Hospitality    Membership</w:t>
      </w:r>
    </w:p>
    <w:p w14:paraId="190B9EB0" w14:textId="22A3338E" w:rsidR="00BB6C0D" w:rsidRPr="00BB6C0D" w:rsidRDefault="00BB6C0D" w:rsidP="00BB6C0D">
      <w:pPr>
        <w:spacing w:after="6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          Photography/Publicit</w:t>
      </w:r>
      <w:r w:rsidR="0059662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   Programs    Public Policy/Community Action</w:t>
      </w:r>
      <w:r w:rsidR="007E1C7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  <w:r w:rsidR="0059662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Sister to Sister</w:t>
      </w:r>
    </w:p>
    <w:p w14:paraId="6DD37357" w14:textId="77777777" w:rsidR="00BB6C0D" w:rsidRPr="00BB6C0D" w:rsidRDefault="00BB6C0D" w:rsidP="00BB6C0D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Share your talents and interests not indicated above___________________________________</w:t>
      </w:r>
    </w:p>
    <w:p w14:paraId="7550A207" w14:textId="752648F9" w:rsidR="00BB6C0D" w:rsidRPr="00BB6C0D" w:rsidRDefault="00BB6C0D" w:rsidP="00205A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6C0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2023-2024 DUES: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 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Annual Branch Membership Dues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$101.00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    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New Member dues when joining at a public event/meeting –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65.00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    Lifetime Members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$29.00   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Honorary Life Members - </w:t>
      </w:r>
      <w:r w:rsidR="00205A5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$0.00</w:t>
      </w:r>
      <w:r w:rsidR="00205A5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Check with Membership </w:t>
      </w:r>
      <w:r w:rsidR="00E578A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Coordinators</w:t>
      </w:r>
      <w:r w:rsidRPr="00BB6C0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other levels of Membership.</w:t>
      </w:r>
    </w:p>
    <w:p w14:paraId="633EA3FF" w14:textId="77777777" w:rsidR="00205A5D" w:rsidRDefault="00205A5D" w:rsidP="00BB6C0D">
      <w:pP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157CA53B" w14:textId="707568B4" w:rsidR="00124150" w:rsidRDefault="00E47E79" w:rsidP="00BB6C0D"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Renewing members:  p</w:t>
      </w:r>
      <w:r w:rsidR="00BB6C0D"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lease return this form and your check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BB6C0D" w:rsidRPr="00BB6C0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made payable to AAUW-TCB to: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  </w:t>
      </w:r>
      <w:r w:rsidR="00BB6C0D" w:rsidRP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Treasurer, AAUW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BB6C0D" w:rsidRP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Tarrant County Branch, PO Box 470805, Fort Worth, TX 76147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. </w:t>
      </w:r>
      <w:r w:rsidR="00223DE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="00223DE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New members:  please return this form and your check to Tricia Deitz</w:t>
      </w:r>
      <w:r w:rsidR="00242EB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, 4104 Ranier Court, Fort Worth, TX  76109.</w:t>
      </w:r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Questions? Email: </w:t>
      </w:r>
      <w:hyperlink r:id="rId5" w:history="1">
        <w:r w:rsidR="00BB6C0D" w:rsidRPr="00BB6C0D">
          <w:rPr>
            <w:rFonts w:ascii="Calibri" w:eastAsia="Times New Roman" w:hAnsi="Calibri" w:cs="Calibri"/>
            <w:color w:val="1155CC"/>
            <w:kern w:val="0"/>
            <w:sz w:val="20"/>
            <w:szCs w:val="20"/>
            <w:u w:val="single"/>
            <w14:ligatures w14:val="none"/>
          </w:rPr>
          <w:t>deitz3@hotmail.com</w:t>
        </w:r>
      </w:hyperlink>
      <w:r w:rsidR="00BB6C0D" w:rsidRPr="00BB6C0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(Tricia Deitz</w:t>
      </w:r>
      <w:r w:rsidR="00B77C1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, Membership Co-Coordinator)</w:t>
      </w:r>
    </w:p>
    <w:sectPr w:rsidR="00124150" w:rsidSect="00205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0D"/>
    <w:rsid w:val="00124150"/>
    <w:rsid w:val="00187DDF"/>
    <w:rsid w:val="00205A5D"/>
    <w:rsid w:val="00223DE3"/>
    <w:rsid w:val="00242EBA"/>
    <w:rsid w:val="002B4CA3"/>
    <w:rsid w:val="002D4522"/>
    <w:rsid w:val="00462F24"/>
    <w:rsid w:val="00596623"/>
    <w:rsid w:val="00607DB8"/>
    <w:rsid w:val="00682B8F"/>
    <w:rsid w:val="007E1C71"/>
    <w:rsid w:val="00826E69"/>
    <w:rsid w:val="00896C51"/>
    <w:rsid w:val="008A41B4"/>
    <w:rsid w:val="0095548E"/>
    <w:rsid w:val="00B77C19"/>
    <w:rsid w:val="00BB6C0D"/>
    <w:rsid w:val="00CD12AE"/>
    <w:rsid w:val="00E47E79"/>
    <w:rsid w:val="00E578A0"/>
    <w:rsid w:val="00F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57A9"/>
  <w15:docId w15:val="{8A301CD8-E7CB-43C1-84A2-232CAEF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itz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Deitz</dc:creator>
  <cp:keywords/>
  <dc:description/>
  <cp:lastModifiedBy>Tricia Deitz</cp:lastModifiedBy>
  <cp:revision>4</cp:revision>
  <dcterms:created xsi:type="dcterms:W3CDTF">2023-04-11T19:40:00Z</dcterms:created>
  <dcterms:modified xsi:type="dcterms:W3CDTF">2023-04-13T19:30:00Z</dcterms:modified>
</cp:coreProperties>
</file>